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24B" w:rsidRPr="0091124B" w:rsidRDefault="0091124B" w:rsidP="0091124B">
      <w:pPr>
        <w:rPr>
          <w:sz w:val="20"/>
          <w:szCs w:val="20"/>
        </w:rPr>
      </w:pPr>
      <w:r w:rsidRPr="0091124B">
        <w:rPr>
          <w:sz w:val="20"/>
          <w:szCs w:val="20"/>
        </w:rPr>
        <w:t>U.S. Army Corps of Engineers</w:t>
      </w:r>
    </w:p>
    <w:p w:rsidR="0091124B" w:rsidRPr="0091124B" w:rsidRDefault="0091124B" w:rsidP="0091124B">
      <w:pPr>
        <w:rPr>
          <w:sz w:val="20"/>
          <w:szCs w:val="20"/>
        </w:rPr>
      </w:pPr>
      <w:r w:rsidRPr="0091124B">
        <w:rPr>
          <w:sz w:val="20"/>
          <w:szCs w:val="20"/>
        </w:rPr>
        <w:t>Bonneville Lock and Dam</w:t>
      </w:r>
    </w:p>
    <w:p w:rsidR="0091124B" w:rsidRPr="0091124B" w:rsidRDefault="0091124B" w:rsidP="0091124B">
      <w:pPr>
        <w:rPr>
          <w:sz w:val="20"/>
          <w:szCs w:val="20"/>
        </w:rPr>
      </w:pPr>
      <w:r w:rsidRPr="0091124B">
        <w:rPr>
          <w:sz w:val="20"/>
          <w:szCs w:val="20"/>
        </w:rPr>
        <w:t>P.O. Box 150</w:t>
      </w:r>
    </w:p>
    <w:p w:rsidR="0091124B" w:rsidRPr="0091124B" w:rsidRDefault="0091124B" w:rsidP="0091124B">
      <w:pPr>
        <w:rPr>
          <w:sz w:val="20"/>
          <w:szCs w:val="20"/>
        </w:rPr>
      </w:pPr>
      <w:r w:rsidRPr="0091124B">
        <w:rPr>
          <w:sz w:val="20"/>
          <w:szCs w:val="20"/>
        </w:rPr>
        <w:t>Cascade Locks, OR 97014</w:t>
      </w:r>
    </w:p>
    <w:p w:rsidR="001D512E" w:rsidRPr="0091124B" w:rsidRDefault="001D512E" w:rsidP="001D512E">
      <w:pPr>
        <w:rPr>
          <w:sz w:val="20"/>
          <w:szCs w:val="20"/>
        </w:rPr>
      </w:pPr>
    </w:p>
    <w:p w:rsidR="00EC1D87" w:rsidRPr="0091124B" w:rsidRDefault="00EC1D87" w:rsidP="001D512E">
      <w:pPr>
        <w:rPr>
          <w:sz w:val="20"/>
          <w:szCs w:val="20"/>
        </w:rPr>
      </w:pPr>
    </w:p>
    <w:p w:rsidR="0044378C" w:rsidRPr="0091124B" w:rsidRDefault="00982A7A" w:rsidP="0044378C">
      <w:pPr>
        <w:rPr>
          <w:sz w:val="20"/>
          <w:szCs w:val="20"/>
        </w:rPr>
      </w:pPr>
      <w:r>
        <w:rPr>
          <w:sz w:val="20"/>
          <w:szCs w:val="20"/>
        </w:rPr>
        <w:t>Gordon Axel</w:t>
      </w:r>
    </w:p>
    <w:p w:rsidR="00982A7A" w:rsidRPr="0091124B" w:rsidRDefault="00982A7A" w:rsidP="00982A7A">
      <w:pPr>
        <w:rPr>
          <w:sz w:val="20"/>
          <w:szCs w:val="20"/>
        </w:rPr>
      </w:pPr>
      <w:r w:rsidRPr="0091124B">
        <w:rPr>
          <w:sz w:val="20"/>
          <w:szCs w:val="20"/>
        </w:rPr>
        <w:t>Northwest Fisheries Science Center</w:t>
      </w:r>
    </w:p>
    <w:p w:rsidR="00982A7A" w:rsidRPr="0091124B" w:rsidRDefault="00982A7A" w:rsidP="00982A7A">
      <w:pPr>
        <w:rPr>
          <w:sz w:val="20"/>
          <w:szCs w:val="20"/>
        </w:rPr>
      </w:pPr>
      <w:r w:rsidRPr="0091124B">
        <w:rPr>
          <w:sz w:val="20"/>
          <w:szCs w:val="20"/>
        </w:rPr>
        <w:t>Fish Ecology Division</w:t>
      </w:r>
    </w:p>
    <w:p w:rsidR="00982A7A" w:rsidRPr="0091124B" w:rsidRDefault="00982A7A" w:rsidP="00982A7A">
      <w:pPr>
        <w:rPr>
          <w:sz w:val="20"/>
          <w:szCs w:val="20"/>
        </w:rPr>
      </w:pPr>
      <w:r>
        <w:rPr>
          <w:sz w:val="20"/>
          <w:szCs w:val="20"/>
        </w:rPr>
        <w:t>Pasco Research Station</w:t>
      </w:r>
    </w:p>
    <w:p w:rsidR="00982A7A" w:rsidRPr="00C50F8D" w:rsidRDefault="00982A7A" w:rsidP="00982A7A">
      <w:pPr>
        <w:rPr>
          <w:sz w:val="20"/>
          <w:szCs w:val="20"/>
        </w:rPr>
      </w:pPr>
      <w:r>
        <w:rPr>
          <w:sz w:val="20"/>
          <w:szCs w:val="20"/>
        </w:rPr>
        <w:t>Pasco</w:t>
      </w:r>
      <w:r w:rsidRPr="00C50F8D">
        <w:rPr>
          <w:sz w:val="20"/>
          <w:szCs w:val="20"/>
        </w:rPr>
        <w:t xml:space="preserve">, WA </w:t>
      </w:r>
      <w:r>
        <w:rPr>
          <w:sz w:val="20"/>
          <w:szCs w:val="20"/>
        </w:rPr>
        <w:t>99301</w:t>
      </w:r>
    </w:p>
    <w:p w:rsidR="00F779E5" w:rsidRPr="00C50F8D" w:rsidRDefault="00F779E5" w:rsidP="00F779E5">
      <w:pPr>
        <w:rPr>
          <w:sz w:val="20"/>
          <w:szCs w:val="20"/>
        </w:rPr>
      </w:pPr>
    </w:p>
    <w:p w:rsidR="00F779E5" w:rsidRPr="00C50F8D" w:rsidRDefault="00F779E5" w:rsidP="00F779E5">
      <w:pPr>
        <w:rPr>
          <w:sz w:val="20"/>
          <w:szCs w:val="20"/>
        </w:rPr>
      </w:pPr>
    </w:p>
    <w:p w:rsidR="00F779E5" w:rsidRPr="00C50F8D" w:rsidRDefault="008D32BB" w:rsidP="00F779E5">
      <w:pPr>
        <w:rPr>
          <w:sz w:val="20"/>
          <w:szCs w:val="20"/>
        </w:rPr>
      </w:pPr>
      <w:r w:rsidRPr="00C50F8D">
        <w:rPr>
          <w:sz w:val="20"/>
          <w:szCs w:val="20"/>
        </w:rPr>
        <w:t>Dear M</w:t>
      </w:r>
      <w:r w:rsidR="00982A7A">
        <w:rPr>
          <w:sz w:val="20"/>
          <w:szCs w:val="20"/>
        </w:rPr>
        <w:t>r</w:t>
      </w:r>
      <w:r w:rsidR="00EB60EE">
        <w:rPr>
          <w:sz w:val="20"/>
          <w:szCs w:val="20"/>
        </w:rPr>
        <w:t xml:space="preserve">. </w:t>
      </w:r>
      <w:r w:rsidR="00982A7A">
        <w:rPr>
          <w:sz w:val="20"/>
          <w:szCs w:val="20"/>
        </w:rPr>
        <w:t>Axel</w:t>
      </w:r>
      <w:r w:rsidR="00F779E5" w:rsidRPr="00C50F8D">
        <w:rPr>
          <w:sz w:val="20"/>
          <w:szCs w:val="20"/>
        </w:rPr>
        <w:t>:</w:t>
      </w:r>
    </w:p>
    <w:p w:rsidR="00F779E5" w:rsidRPr="00C50F8D" w:rsidRDefault="00F779E5" w:rsidP="00F779E5">
      <w:pPr>
        <w:rPr>
          <w:sz w:val="20"/>
          <w:szCs w:val="20"/>
        </w:rPr>
      </w:pPr>
    </w:p>
    <w:p w:rsidR="00BF03F9" w:rsidRPr="00A65207" w:rsidRDefault="00F779E5" w:rsidP="0019271D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  <w:r w:rsidRPr="00C50F8D">
        <w:rPr>
          <w:sz w:val="20"/>
          <w:szCs w:val="20"/>
        </w:rPr>
        <w:t xml:space="preserve">This is in response to your </w:t>
      </w:r>
      <w:r w:rsidR="00982A7A">
        <w:rPr>
          <w:sz w:val="20"/>
          <w:szCs w:val="20"/>
        </w:rPr>
        <w:t>February</w:t>
      </w:r>
      <w:r w:rsidR="0019271D">
        <w:rPr>
          <w:sz w:val="20"/>
          <w:szCs w:val="20"/>
        </w:rPr>
        <w:t xml:space="preserve"> </w:t>
      </w:r>
      <w:r w:rsidR="00982A7A">
        <w:rPr>
          <w:sz w:val="20"/>
          <w:szCs w:val="20"/>
        </w:rPr>
        <w:t>18</w:t>
      </w:r>
      <w:r w:rsidRPr="00C50F8D">
        <w:rPr>
          <w:sz w:val="20"/>
          <w:szCs w:val="20"/>
        </w:rPr>
        <w:t>, 201</w:t>
      </w:r>
      <w:r w:rsidR="00D5419A">
        <w:rPr>
          <w:sz w:val="20"/>
          <w:szCs w:val="20"/>
        </w:rPr>
        <w:t>7</w:t>
      </w:r>
      <w:r w:rsidRPr="00C50F8D">
        <w:rPr>
          <w:sz w:val="20"/>
          <w:szCs w:val="20"/>
        </w:rPr>
        <w:t xml:space="preserve"> letter requesting approval for access to </w:t>
      </w:r>
      <w:r w:rsidR="0044378C" w:rsidRPr="00C50F8D">
        <w:rPr>
          <w:sz w:val="20"/>
          <w:szCs w:val="20"/>
        </w:rPr>
        <w:t xml:space="preserve">Bonneville </w:t>
      </w:r>
      <w:r w:rsidR="00A65207">
        <w:rPr>
          <w:sz w:val="20"/>
          <w:szCs w:val="20"/>
        </w:rPr>
        <w:t>Project</w:t>
      </w:r>
      <w:r w:rsidR="00982A7A">
        <w:rPr>
          <w:sz w:val="20"/>
          <w:szCs w:val="20"/>
        </w:rPr>
        <w:t xml:space="preserve">, including the Smolt Monitoring Facility (SMF), </w:t>
      </w:r>
      <w:r w:rsidR="0019271D">
        <w:rPr>
          <w:sz w:val="20"/>
          <w:szCs w:val="20"/>
        </w:rPr>
        <w:t xml:space="preserve">in order to conduct </w:t>
      </w:r>
      <w:r w:rsidR="00982A7A">
        <w:rPr>
          <w:sz w:val="20"/>
          <w:szCs w:val="20"/>
        </w:rPr>
        <w:t>a BPA-funded evaluation of the PIT-tag detection efficiency at the Bonneville Second Powerhouse Corner Collector (B2CC)</w:t>
      </w:r>
      <w:r w:rsidR="0019271D">
        <w:rPr>
          <w:sz w:val="20"/>
          <w:szCs w:val="20"/>
        </w:rPr>
        <w:t xml:space="preserve">. </w:t>
      </w:r>
      <w:r w:rsidR="00982A7A">
        <w:rPr>
          <w:sz w:val="20"/>
          <w:szCs w:val="20"/>
        </w:rPr>
        <w:t xml:space="preserve">Fish will be tagged and held at the SMF for release at the B2CC </w:t>
      </w:r>
      <w:r w:rsidR="00E150FD">
        <w:rPr>
          <w:sz w:val="20"/>
          <w:szCs w:val="20"/>
        </w:rPr>
        <w:t xml:space="preserve">entrance; </w:t>
      </w:r>
      <w:r w:rsidR="00982A7A">
        <w:rPr>
          <w:sz w:val="20"/>
          <w:szCs w:val="20"/>
        </w:rPr>
        <w:t xml:space="preserve">no Project support is anticipated. </w:t>
      </w:r>
    </w:p>
    <w:p w:rsidR="00C35EA1" w:rsidRPr="00C50F8D" w:rsidRDefault="00C35EA1" w:rsidP="00C35EA1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</w:p>
    <w:p w:rsidR="00123801" w:rsidRPr="004C0E57" w:rsidRDefault="00123801" w:rsidP="00123801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  <w:r w:rsidRPr="00C50F8D">
        <w:rPr>
          <w:sz w:val="20"/>
          <w:szCs w:val="20"/>
        </w:rPr>
        <w:t>With respect to the work outlined above, your request is generally approved, provided you are able to obtain all necessary ESA and state permits</w:t>
      </w:r>
      <w:r w:rsidRPr="004C0E57">
        <w:rPr>
          <w:sz w:val="20"/>
          <w:szCs w:val="20"/>
        </w:rPr>
        <w:t xml:space="preserve">.  No work may begin until permits, or an explanation as to why permits are not required, are on file with </w:t>
      </w:r>
      <w:r w:rsidR="004C0E57">
        <w:rPr>
          <w:sz w:val="20"/>
          <w:szCs w:val="20"/>
        </w:rPr>
        <w:t>Ms. Ida Royer</w:t>
      </w:r>
      <w:r w:rsidRPr="004C0E57">
        <w:rPr>
          <w:sz w:val="20"/>
          <w:szCs w:val="20"/>
        </w:rPr>
        <w:t xml:space="preserve"> and Ms. </w:t>
      </w:r>
      <w:r w:rsidR="00D5419A">
        <w:rPr>
          <w:sz w:val="20"/>
          <w:szCs w:val="20"/>
        </w:rPr>
        <w:t>Erin Kovalchuk</w:t>
      </w:r>
      <w:r w:rsidRPr="004C0E57">
        <w:rPr>
          <w:sz w:val="20"/>
          <w:szCs w:val="20"/>
        </w:rPr>
        <w:t>.</w:t>
      </w:r>
    </w:p>
    <w:p w:rsidR="00123801" w:rsidRPr="00C50F8D" w:rsidRDefault="00123801" w:rsidP="00123801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</w:p>
    <w:p w:rsidR="00123801" w:rsidRPr="00C50F8D" w:rsidRDefault="00123801" w:rsidP="00123801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  <w:r w:rsidRPr="00C50F8D">
        <w:rPr>
          <w:sz w:val="20"/>
          <w:szCs w:val="20"/>
        </w:rPr>
        <w:t xml:space="preserve">Prior to beginning work, please arrange a meeting with </w:t>
      </w:r>
      <w:r w:rsidR="004C0E57">
        <w:rPr>
          <w:sz w:val="20"/>
          <w:szCs w:val="20"/>
        </w:rPr>
        <w:t>Ms. Ida Royer</w:t>
      </w:r>
      <w:r w:rsidRPr="00C50F8D">
        <w:rPr>
          <w:sz w:val="20"/>
          <w:szCs w:val="20"/>
        </w:rPr>
        <w:t>, 541-374-</w:t>
      </w:r>
      <w:r w:rsidR="004C0E57">
        <w:rPr>
          <w:sz w:val="20"/>
          <w:szCs w:val="20"/>
        </w:rPr>
        <w:t>2541</w:t>
      </w:r>
      <w:r w:rsidRPr="00C50F8D">
        <w:rPr>
          <w:sz w:val="20"/>
          <w:szCs w:val="20"/>
        </w:rPr>
        <w:t xml:space="preserve">.  Please remain in contact with </w:t>
      </w:r>
      <w:r w:rsidR="004C0E57">
        <w:rPr>
          <w:sz w:val="20"/>
          <w:szCs w:val="20"/>
        </w:rPr>
        <w:t>Ms. Royer</w:t>
      </w:r>
      <w:r w:rsidRPr="00C50F8D">
        <w:rPr>
          <w:sz w:val="20"/>
          <w:szCs w:val="20"/>
        </w:rPr>
        <w:t xml:space="preserve"> throughout your time at the dam.  There are many researchers and contractors working at the dam, please work to ensure good communication and cooperation between agencies and organizations.</w:t>
      </w:r>
    </w:p>
    <w:p w:rsidR="00123801" w:rsidRPr="00C50F8D" w:rsidRDefault="00123801" w:rsidP="00123801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</w:p>
    <w:p w:rsidR="00123801" w:rsidRPr="00C50F8D" w:rsidRDefault="00123801" w:rsidP="00123801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  <w:r w:rsidRPr="00C50F8D">
        <w:rPr>
          <w:sz w:val="20"/>
          <w:szCs w:val="20"/>
        </w:rPr>
        <w:t xml:space="preserve">In addition to coordinating with Project Fisheries, you will also coordinate collection activities with </w:t>
      </w:r>
      <w:r w:rsidR="0091124B">
        <w:rPr>
          <w:sz w:val="20"/>
          <w:szCs w:val="20"/>
        </w:rPr>
        <w:t>S</w:t>
      </w:r>
      <w:r w:rsidRPr="00C50F8D">
        <w:rPr>
          <w:sz w:val="20"/>
          <w:szCs w:val="20"/>
        </w:rPr>
        <w:t xml:space="preserve">MF Personnel Rick Martinson, </w:t>
      </w:r>
      <w:hyperlink r:id="rId7" w:history="1">
        <w:r w:rsidRPr="00C50F8D">
          <w:rPr>
            <w:rStyle w:val="Hyperlink"/>
            <w:sz w:val="20"/>
            <w:szCs w:val="20"/>
          </w:rPr>
          <w:t>rickdm@gorge.net</w:t>
        </w:r>
      </w:hyperlink>
      <w:r w:rsidRPr="00C50F8D">
        <w:rPr>
          <w:sz w:val="20"/>
          <w:szCs w:val="20"/>
        </w:rPr>
        <w:t xml:space="preserve"> and Dean Ballinger, </w:t>
      </w:r>
      <w:hyperlink r:id="rId8" w:history="1">
        <w:r w:rsidRPr="00C50F8D">
          <w:rPr>
            <w:rStyle w:val="Hyperlink"/>
            <w:sz w:val="20"/>
            <w:szCs w:val="20"/>
          </w:rPr>
          <w:t>deanb@gorge.net</w:t>
        </w:r>
      </w:hyperlink>
      <w:r w:rsidRPr="00C50F8D">
        <w:rPr>
          <w:sz w:val="20"/>
          <w:szCs w:val="20"/>
        </w:rPr>
        <w:t>.</w:t>
      </w:r>
    </w:p>
    <w:p w:rsidR="00123801" w:rsidRPr="00C50F8D" w:rsidRDefault="00123801" w:rsidP="00123801">
      <w:pPr>
        <w:tabs>
          <w:tab w:val="left" w:pos="360"/>
        </w:tabs>
        <w:rPr>
          <w:sz w:val="20"/>
          <w:szCs w:val="20"/>
        </w:rPr>
      </w:pPr>
    </w:p>
    <w:p w:rsidR="006135E0" w:rsidRPr="00C50F8D" w:rsidRDefault="00123801" w:rsidP="006135E0">
      <w:pPr>
        <w:tabs>
          <w:tab w:val="left" w:pos="360"/>
        </w:tabs>
        <w:rPr>
          <w:sz w:val="20"/>
          <w:szCs w:val="20"/>
        </w:rPr>
      </w:pPr>
      <w:r w:rsidRPr="00C50F8D">
        <w:rPr>
          <w:sz w:val="20"/>
          <w:szCs w:val="20"/>
        </w:rPr>
        <w:t>A copy of this l</w:t>
      </w:r>
      <w:r w:rsidR="00BA135C">
        <w:rPr>
          <w:sz w:val="20"/>
          <w:szCs w:val="20"/>
        </w:rPr>
        <w:t>etter has been posted to NWP Research</w:t>
      </w:r>
      <w:r w:rsidRPr="00C50F8D">
        <w:rPr>
          <w:sz w:val="20"/>
          <w:szCs w:val="20"/>
        </w:rPr>
        <w:t xml:space="preserve"> </w:t>
      </w:r>
      <w:r w:rsidRPr="00BA135C">
        <w:rPr>
          <w:sz w:val="20"/>
          <w:szCs w:val="20"/>
        </w:rPr>
        <w:t xml:space="preserve">Access Responses found at </w:t>
      </w:r>
      <w:hyperlink r:id="rId9" w:history="1">
        <w:r w:rsidR="00BA135C" w:rsidRPr="00BA135C">
          <w:rPr>
            <w:rStyle w:val="Hyperlink"/>
            <w:sz w:val="20"/>
            <w:szCs w:val="20"/>
          </w:rPr>
          <w:t>http://www.nwd-wc.usace.army.mil/tmt/documents/FPOM/2010/NWP%20Research/Research.html</w:t>
        </w:r>
      </w:hyperlink>
      <w:r w:rsidR="00BA135C" w:rsidRPr="00BA135C">
        <w:rPr>
          <w:sz w:val="20"/>
          <w:szCs w:val="20"/>
        </w:rPr>
        <w:t>.</w:t>
      </w:r>
      <w:r w:rsidR="0091124B" w:rsidRPr="00BA135C">
        <w:rPr>
          <w:sz w:val="20"/>
          <w:szCs w:val="20"/>
        </w:rPr>
        <w:t xml:space="preserve"> </w:t>
      </w:r>
      <w:r w:rsidR="006135E0" w:rsidRPr="00BA135C">
        <w:rPr>
          <w:sz w:val="20"/>
          <w:szCs w:val="20"/>
        </w:rPr>
        <w:t xml:space="preserve">If you have questions regarding this correspondence, please contact </w:t>
      </w:r>
      <w:r w:rsidR="0091124B" w:rsidRPr="00BA135C">
        <w:rPr>
          <w:sz w:val="20"/>
          <w:szCs w:val="20"/>
        </w:rPr>
        <w:t>Ms. Royer via e-mai</w:t>
      </w:r>
      <w:r w:rsidR="0091124B">
        <w:rPr>
          <w:sz w:val="20"/>
          <w:szCs w:val="20"/>
        </w:rPr>
        <w:t>l or by phone</w:t>
      </w:r>
      <w:r w:rsidR="006135E0" w:rsidRPr="00C50F8D">
        <w:rPr>
          <w:sz w:val="20"/>
          <w:szCs w:val="20"/>
        </w:rPr>
        <w:t>.</w:t>
      </w:r>
    </w:p>
    <w:p w:rsidR="00EC1D87" w:rsidRPr="00C50F8D" w:rsidRDefault="00EC1D87" w:rsidP="00EC1D87">
      <w:pPr>
        <w:tabs>
          <w:tab w:val="left" w:pos="4680"/>
        </w:tabs>
        <w:rPr>
          <w:sz w:val="20"/>
          <w:szCs w:val="20"/>
        </w:rPr>
      </w:pPr>
    </w:p>
    <w:p w:rsidR="00EC1D87" w:rsidRPr="00C50F8D" w:rsidRDefault="00EC1D87" w:rsidP="00EC1D87">
      <w:pPr>
        <w:tabs>
          <w:tab w:val="left" w:pos="4680"/>
        </w:tabs>
        <w:rPr>
          <w:sz w:val="20"/>
          <w:szCs w:val="20"/>
        </w:rPr>
      </w:pPr>
      <w:r w:rsidRPr="00C50F8D">
        <w:rPr>
          <w:sz w:val="20"/>
          <w:szCs w:val="20"/>
        </w:rPr>
        <w:tab/>
        <w:t>Sincerely,</w:t>
      </w:r>
    </w:p>
    <w:p w:rsidR="00EC1D87" w:rsidRPr="00C50F8D" w:rsidRDefault="00EC1D87" w:rsidP="00EC1D87">
      <w:pPr>
        <w:tabs>
          <w:tab w:val="left" w:pos="4680"/>
        </w:tabs>
        <w:rPr>
          <w:sz w:val="20"/>
          <w:szCs w:val="20"/>
        </w:rPr>
      </w:pPr>
    </w:p>
    <w:p w:rsidR="00EC1D87" w:rsidRPr="00C50F8D" w:rsidRDefault="00EC1D87" w:rsidP="00EC1D87">
      <w:pPr>
        <w:tabs>
          <w:tab w:val="left" w:pos="4680"/>
        </w:tabs>
        <w:rPr>
          <w:sz w:val="20"/>
          <w:szCs w:val="20"/>
        </w:rPr>
      </w:pPr>
    </w:p>
    <w:p w:rsidR="00E507FA" w:rsidRPr="00C50F8D" w:rsidRDefault="00E507FA" w:rsidP="00EC1D87">
      <w:pPr>
        <w:tabs>
          <w:tab w:val="left" w:pos="4680"/>
        </w:tabs>
        <w:rPr>
          <w:sz w:val="20"/>
          <w:szCs w:val="20"/>
        </w:rPr>
      </w:pPr>
    </w:p>
    <w:p w:rsidR="00EC1D87" w:rsidRPr="00C50F8D" w:rsidRDefault="00EC1D87" w:rsidP="00EC1D87">
      <w:pPr>
        <w:tabs>
          <w:tab w:val="left" w:pos="4680"/>
        </w:tabs>
        <w:rPr>
          <w:sz w:val="20"/>
          <w:szCs w:val="20"/>
        </w:rPr>
      </w:pPr>
    </w:p>
    <w:p w:rsidR="00EC1D87" w:rsidRPr="00C50F8D" w:rsidRDefault="00EC1D87" w:rsidP="00EC1D87">
      <w:pPr>
        <w:tabs>
          <w:tab w:val="left" w:pos="4680"/>
        </w:tabs>
        <w:rPr>
          <w:sz w:val="20"/>
          <w:szCs w:val="20"/>
        </w:rPr>
      </w:pPr>
      <w:r w:rsidRPr="00C50F8D">
        <w:rPr>
          <w:sz w:val="20"/>
          <w:szCs w:val="20"/>
        </w:rPr>
        <w:tab/>
      </w:r>
      <w:r w:rsidR="00BF03F9" w:rsidRPr="00C50F8D">
        <w:rPr>
          <w:sz w:val="20"/>
          <w:szCs w:val="20"/>
        </w:rPr>
        <w:t>Jerry Carroll</w:t>
      </w:r>
    </w:p>
    <w:p w:rsidR="00E65FD3" w:rsidRPr="00C50F8D" w:rsidRDefault="00EC1D87" w:rsidP="00EC1D87">
      <w:pPr>
        <w:tabs>
          <w:tab w:val="left" w:pos="4680"/>
        </w:tabs>
        <w:rPr>
          <w:sz w:val="20"/>
          <w:szCs w:val="20"/>
        </w:rPr>
      </w:pPr>
      <w:r w:rsidRPr="00C50F8D">
        <w:rPr>
          <w:sz w:val="20"/>
          <w:szCs w:val="20"/>
        </w:rPr>
        <w:tab/>
      </w:r>
      <w:r w:rsidR="00C978DF" w:rsidRPr="00C50F8D">
        <w:rPr>
          <w:sz w:val="20"/>
          <w:szCs w:val="20"/>
        </w:rPr>
        <w:t>Operations Manager</w:t>
      </w:r>
    </w:p>
    <w:p w:rsidR="004D196B" w:rsidRPr="00C50F8D" w:rsidRDefault="00C978DF" w:rsidP="00EC1D87">
      <w:pPr>
        <w:tabs>
          <w:tab w:val="left" w:pos="4680"/>
        </w:tabs>
        <w:rPr>
          <w:sz w:val="20"/>
          <w:szCs w:val="20"/>
        </w:rPr>
      </w:pPr>
      <w:r w:rsidRPr="00C50F8D">
        <w:rPr>
          <w:sz w:val="20"/>
          <w:szCs w:val="20"/>
        </w:rPr>
        <w:tab/>
        <w:t>Bonneville Lock and Dam</w:t>
      </w:r>
    </w:p>
    <w:p w:rsidR="003C1AA2" w:rsidRDefault="004D196B" w:rsidP="003C1AA2">
      <w:pPr>
        <w:tabs>
          <w:tab w:val="left" w:pos="4680"/>
        </w:tabs>
      </w:pPr>
      <w:r w:rsidRPr="00F779E5">
        <w:br w:type="page"/>
      </w:r>
      <w:r w:rsidR="003C1AA2">
        <w:lastRenderedPageBreak/>
        <w:t>CENWP STAFFING SHEET</w:t>
      </w:r>
    </w:p>
    <w:p w:rsidR="003C1AA2" w:rsidRDefault="003C1AA2" w:rsidP="003C1AA2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6"/>
        <w:gridCol w:w="178"/>
        <w:gridCol w:w="348"/>
        <w:gridCol w:w="292"/>
        <w:gridCol w:w="578"/>
        <w:gridCol w:w="2578"/>
        <w:gridCol w:w="1444"/>
        <w:gridCol w:w="1161"/>
        <w:gridCol w:w="166"/>
        <w:gridCol w:w="1789"/>
      </w:tblGrid>
      <w:tr w:rsidR="003C1AA2" w:rsidTr="003C1AA2">
        <w:tc>
          <w:tcPr>
            <w:tcW w:w="1004" w:type="dxa"/>
            <w:gridSpan w:val="2"/>
          </w:tcPr>
          <w:p w:rsidR="003C1AA2" w:rsidRDefault="003C1AA2" w:rsidP="003C1AA2">
            <w:r>
              <w:t>RTAO:</w:t>
            </w:r>
          </w:p>
        </w:tc>
        <w:tc>
          <w:tcPr>
            <w:tcW w:w="5409" w:type="dxa"/>
            <w:gridSpan w:val="5"/>
          </w:tcPr>
          <w:p w:rsidR="003C1AA2" w:rsidRDefault="0091124B" w:rsidP="003C1AA2">
            <w:r>
              <w:t>Ida Royer</w:t>
            </w:r>
            <w:r w:rsidR="003C1AA2">
              <w:t>, CENWP-OD-B</w:t>
            </w:r>
          </w:p>
        </w:tc>
        <w:tc>
          <w:tcPr>
            <w:tcW w:w="1335" w:type="dxa"/>
            <w:gridSpan w:val="2"/>
          </w:tcPr>
          <w:p w:rsidR="003C1AA2" w:rsidRDefault="003C1AA2" w:rsidP="003C1AA2">
            <w:pPr>
              <w:jc w:val="right"/>
            </w:pPr>
            <w:r>
              <w:t>DATE:</w:t>
            </w:r>
          </w:p>
        </w:tc>
        <w:tc>
          <w:tcPr>
            <w:tcW w:w="1828" w:type="dxa"/>
          </w:tcPr>
          <w:p w:rsidR="003C1AA2" w:rsidRDefault="004F20F0" w:rsidP="0091124B">
            <w:pPr>
              <w:ind w:left="-98"/>
              <w:jc w:val="center"/>
            </w:pPr>
            <w:r>
              <w:fldChar w:fldCharType="begin"/>
            </w:r>
            <w:r>
              <w:instrText xml:space="preserve"> DATE \@ "d MMMM yyyy" </w:instrText>
            </w:r>
            <w:r>
              <w:fldChar w:fldCharType="separate"/>
            </w:r>
            <w:r w:rsidR="000B58E9">
              <w:rPr>
                <w:noProof/>
              </w:rPr>
              <w:t>5 March 2017</w:t>
            </w:r>
            <w:r>
              <w:rPr>
                <w:noProof/>
              </w:rPr>
              <w:fldChar w:fldCharType="end"/>
            </w:r>
          </w:p>
        </w:tc>
      </w:tr>
      <w:tr w:rsidR="003C1AA2" w:rsidTr="003C1AA2">
        <w:tc>
          <w:tcPr>
            <w:tcW w:w="1004" w:type="dxa"/>
            <w:gridSpan w:val="2"/>
          </w:tcPr>
          <w:p w:rsidR="003C1AA2" w:rsidRDefault="003C1AA2" w:rsidP="003C1AA2"/>
        </w:tc>
        <w:tc>
          <w:tcPr>
            <w:tcW w:w="5409" w:type="dxa"/>
            <w:gridSpan w:val="5"/>
          </w:tcPr>
          <w:p w:rsidR="003C1AA2" w:rsidRDefault="003C1AA2" w:rsidP="003C1AA2"/>
        </w:tc>
        <w:tc>
          <w:tcPr>
            <w:tcW w:w="1335" w:type="dxa"/>
            <w:gridSpan w:val="2"/>
          </w:tcPr>
          <w:p w:rsidR="003C1AA2" w:rsidRDefault="003C1AA2" w:rsidP="003C1AA2">
            <w:pPr>
              <w:jc w:val="right"/>
            </w:pPr>
          </w:p>
        </w:tc>
        <w:tc>
          <w:tcPr>
            <w:tcW w:w="1828" w:type="dxa"/>
          </w:tcPr>
          <w:p w:rsidR="003C1AA2" w:rsidRDefault="003C1AA2" w:rsidP="003C1AA2">
            <w:pPr>
              <w:jc w:val="center"/>
            </w:pPr>
          </w:p>
        </w:tc>
      </w:tr>
      <w:tr w:rsidR="003C1AA2" w:rsidTr="003C1AA2">
        <w:tc>
          <w:tcPr>
            <w:tcW w:w="1004" w:type="dxa"/>
            <w:gridSpan w:val="2"/>
          </w:tcPr>
          <w:p w:rsidR="003C1AA2" w:rsidRDefault="003C1AA2" w:rsidP="003C1AA2"/>
        </w:tc>
        <w:tc>
          <w:tcPr>
            <w:tcW w:w="5409" w:type="dxa"/>
            <w:gridSpan w:val="5"/>
          </w:tcPr>
          <w:p w:rsidR="003C1AA2" w:rsidRDefault="003C1AA2" w:rsidP="003C1AA2"/>
        </w:tc>
        <w:tc>
          <w:tcPr>
            <w:tcW w:w="1335" w:type="dxa"/>
            <w:gridSpan w:val="2"/>
          </w:tcPr>
          <w:p w:rsidR="003C1AA2" w:rsidRDefault="003C1AA2" w:rsidP="003C1AA2">
            <w:pPr>
              <w:jc w:val="right"/>
            </w:pPr>
          </w:p>
        </w:tc>
        <w:tc>
          <w:tcPr>
            <w:tcW w:w="1828" w:type="dxa"/>
          </w:tcPr>
          <w:p w:rsidR="003C1AA2" w:rsidRDefault="003C1AA2" w:rsidP="003C1AA2">
            <w:pPr>
              <w:jc w:val="center"/>
            </w:pPr>
          </w:p>
        </w:tc>
      </w:tr>
      <w:tr w:rsidR="003C1AA2" w:rsidTr="003C1AA2">
        <w:tc>
          <w:tcPr>
            <w:tcW w:w="1352" w:type="dxa"/>
            <w:gridSpan w:val="3"/>
          </w:tcPr>
          <w:p w:rsidR="003C1AA2" w:rsidRDefault="003C1AA2" w:rsidP="003C1AA2">
            <w:r>
              <w:t>SUBJECT:</w:t>
            </w:r>
          </w:p>
        </w:tc>
        <w:tc>
          <w:tcPr>
            <w:tcW w:w="8224" w:type="dxa"/>
            <w:gridSpan w:val="7"/>
          </w:tcPr>
          <w:p w:rsidR="00EB60EE" w:rsidRPr="00EB60EE" w:rsidRDefault="003C1AA2" w:rsidP="00EB60EE">
            <w:r>
              <w:t xml:space="preserve">Approval letter for </w:t>
            </w:r>
            <w:r w:rsidR="00A414D9">
              <w:t>Gordon Axel, Northwest Fisheries Science Center (NOAA)</w:t>
            </w:r>
            <w:r w:rsidR="00EB60EE">
              <w:t>.</w:t>
            </w:r>
          </w:p>
          <w:p w:rsidR="003C1AA2" w:rsidRDefault="003C1AA2" w:rsidP="0091124B"/>
        </w:tc>
      </w:tr>
      <w:tr w:rsidR="003C1AA2" w:rsidTr="003C1AA2">
        <w:tc>
          <w:tcPr>
            <w:tcW w:w="1352" w:type="dxa"/>
            <w:gridSpan w:val="3"/>
          </w:tcPr>
          <w:p w:rsidR="003C1AA2" w:rsidRDefault="003C1AA2" w:rsidP="003C1AA2"/>
        </w:tc>
        <w:tc>
          <w:tcPr>
            <w:tcW w:w="8224" w:type="dxa"/>
            <w:gridSpan w:val="7"/>
          </w:tcPr>
          <w:p w:rsidR="003C1AA2" w:rsidRDefault="003C1AA2" w:rsidP="003C1AA2"/>
        </w:tc>
      </w:tr>
      <w:tr w:rsidR="003C1AA2" w:rsidTr="003C1AA2">
        <w:tc>
          <w:tcPr>
            <w:tcW w:w="2245" w:type="dxa"/>
            <w:gridSpan w:val="5"/>
          </w:tcPr>
          <w:p w:rsidR="003C1AA2" w:rsidRDefault="003C1AA2" w:rsidP="003C1AA2">
            <w:r>
              <w:t>DESIRED ACTION:</w:t>
            </w:r>
          </w:p>
        </w:tc>
        <w:tc>
          <w:tcPr>
            <w:tcW w:w="7331" w:type="dxa"/>
            <w:gridSpan w:val="5"/>
          </w:tcPr>
          <w:p w:rsidR="003C1AA2" w:rsidRDefault="003C1AA2" w:rsidP="003C1AA2">
            <w:r>
              <w:t>Requires OPM Signature</w:t>
            </w:r>
          </w:p>
        </w:tc>
      </w:tr>
      <w:tr w:rsidR="003C1AA2" w:rsidTr="003C1AA2">
        <w:tc>
          <w:tcPr>
            <w:tcW w:w="2245" w:type="dxa"/>
            <w:gridSpan w:val="5"/>
          </w:tcPr>
          <w:p w:rsidR="003C1AA2" w:rsidRDefault="003C1AA2" w:rsidP="003C1AA2"/>
        </w:tc>
        <w:tc>
          <w:tcPr>
            <w:tcW w:w="7331" w:type="dxa"/>
            <w:gridSpan w:val="5"/>
          </w:tcPr>
          <w:p w:rsidR="003C1AA2" w:rsidRDefault="003C1AA2" w:rsidP="003C1AA2"/>
        </w:tc>
      </w:tr>
      <w:tr w:rsidR="003C1AA2" w:rsidTr="003C1AA2">
        <w:tc>
          <w:tcPr>
            <w:tcW w:w="1650" w:type="dxa"/>
            <w:gridSpan w:val="4"/>
          </w:tcPr>
          <w:p w:rsidR="003C1AA2" w:rsidRDefault="003C1AA2" w:rsidP="003C1AA2">
            <w:r>
              <w:t>RETURN TO:</w:t>
            </w:r>
          </w:p>
        </w:tc>
        <w:tc>
          <w:tcPr>
            <w:tcW w:w="7926" w:type="dxa"/>
            <w:gridSpan w:val="6"/>
          </w:tcPr>
          <w:p w:rsidR="003C1AA2" w:rsidRDefault="0091124B" w:rsidP="0091124B">
            <w:r>
              <w:t>Ida Royer or call 541-374-2541</w:t>
            </w:r>
            <w:r w:rsidR="003C1AA2">
              <w:t xml:space="preserve"> if there are questions.</w:t>
            </w:r>
          </w:p>
        </w:tc>
      </w:tr>
      <w:tr w:rsidR="003C1AA2" w:rsidTr="003C1AA2">
        <w:tc>
          <w:tcPr>
            <w:tcW w:w="1352" w:type="dxa"/>
            <w:gridSpan w:val="3"/>
          </w:tcPr>
          <w:p w:rsidR="003C1AA2" w:rsidRDefault="003C1AA2" w:rsidP="003C1AA2"/>
        </w:tc>
        <w:tc>
          <w:tcPr>
            <w:tcW w:w="8224" w:type="dxa"/>
            <w:gridSpan w:val="7"/>
          </w:tcPr>
          <w:p w:rsidR="003C1AA2" w:rsidRDefault="003C1AA2" w:rsidP="003C1AA2"/>
        </w:tc>
      </w:tr>
      <w:tr w:rsidR="003C1AA2" w:rsidTr="003C1AA2">
        <w:tc>
          <w:tcPr>
            <w:tcW w:w="826" w:type="dxa"/>
            <w:tcBorders>
              <w:bottom w:val="single" w:sz="4" w:space="0" w:color="auto"/>
            </w:tcBorders>
          </w:tcPr>
          <w:p w:rsidR="003C1AA2" w:rsidRDefault="003C1AA2" w:rsidP="003C1AA2">
            <w:r>
              <w:t>MFR:</w:t>
            </w:r>
          </w:p>
        </w:tc>
        <w:tc>
          <w:tcPr>
            <w:tcW w:w="8750" w:type="dxa"/>
            <w:gridSpan w:val="9"/>
            <w:tcBorders>
              <w:bottom w:val="single" w:sz="4" w:space="0" w:color="auto"/>
            </w:tcBorders>
          </w:tcPr>
          <w:p w:rsidR="003C1AA2" w:rsidRDefault="003C1AA2" w:rsidP="003C1AA2">
            <w:r>
              <w:t xml:space="preserve">Please send a copy of the scanned, signed letter to </w:t>
            </w:r>
            <w:hyperlink r:id="rId10" w:history="1">
              <w:r w:rsidR="004F20F0" w:rsidRPr="000522F7">
                <w:rPr>
                  <w:rStyle w:val="Hyperlink"/>
                </w:rPr>
                <w:t>Ida.M.Royer@usace.army.mil</w:t>
              </w:r>
            </w:hyperlink>
            <w:r w:rsidR="004F20F0">
              <w:rPr>
                <w:rStyle w:val="Hyperlink"/>
              </w:rPr>
              <w:t xml:space="preserve"> </w:t>
            </w:r>
            <w:r>
              <w:t>and CC</w:t>
            </w:r>
            <w:r w:rsidR="004F20F0">
              <w:t xml:space="preserve"> </w:t>
            </w:r>
            <w:hyperlink r:id="rId11" w:history="1">
              <w:r w:rsidR="004F20F0" w:rsidRPr="00DE4483">
                <w:rPr>
                  <w:rStyle w:val="Hyperlink"/>
                </w:rPr>
                <w:t>Erin.H.Kovalchuk@usace.army.mil</w:t>
              </w:r>
            </w:hyperlink>
            <w:r>
              <w:t>.</w:t>
            </w:r>
            <w:bookmarkStart w:id="0" w:name="_GoBack"/>
            <w:bookmarkEnd w:id="0"/>
          </w:p>
          <w:p w:rsidR="003C1AA2" w:rsidRDefault="003C1AA2" w:rsidP="003C1AA2"/>
          <w:p w:rsidR="003C1AA2" w:rsidRDefault="003C1AA2" w:rsidP="003C1AA2"/>
          <w:p w:rsidR="003C1AA2" w:rsidRDefault="003C1AA2" w:rsidP="003C1AA2"/>
        </w:tc>
      </w:tr>
      <w:tr w:rsidR="003C1AA2" w:rsidRPr="0031220E" w:rsidTr="003C1AA2">
        <w:tc>
          <w:tcPr>
            <w:tcW w:w="4918" w:type="dxa"/>
            <w:gridSpan w:val="6"/>
            <w:vMerge w:val="restart"/>
          </w:tcPr>
          <w:p w:rsidR="003C1AA2" w:rsidRDefault="003C1AA2" w:rsidP="003C1AA2">
            <w:r>
              <w:t>REMARKS:</w:t>
            </w:r>
          </w:p>
          <w:p w:rsidR="003C1AA2" w:rsidRDefault="003C1AA2" w:rsidP="003C1AA2"/>
          <w:p w:rsidR="003C1AA2" w:rsidRDefault="003C1AA2" w:rsidP="003C1AA2"/>
        </w:tc>
        <w:tc>
          <w:tcPr>
            <w:tcW w:w="2662" w:type="dxa"/>
            <w:gridSpan w:val="2"/>
          </w:tcPr>
          <w:p w:rsidR="003C1AA2" w:rsidRPr="006E2877" w:rsidRDefault="003C1AA2" w:rsidP="003C1AA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Name of author</w:t>
            </w: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 w:rsidRPr="0031220E">
              <w:rPr>
                <w:sz w:val="20"/>
                <w:szCs w:val="20"/>
              </w:rPr>
              <w:t>CENWP-OD-</w:t>
            </w:r>
            <w:r>
              <w:rPr>
                <w:sz w:val="20"/>
                <w:szCs w:val="20"/>
              </w:rPr>
              <w:t>B</w:t>
            </w: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 w:rsidRPr="0031220E">
              <w:rPr>
                <w:sz w:val="20"/>
                <w:szCs w:val="20"/>
              </w:rPr>
              <w:t>Non-concur/concur</w:t>
            </w: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Fisheries</w:t>
            </w: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D70C4" w:rsidP="003C1A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Concur</w:t>
            </w: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 w:rsidRPr="0031220E">
              <w:rPr>
                <w:sz w:val="20"/>
                <w:szCs w:val="20"/>
              </w:rPr>
              <w:t>CENWP-OD-</w:t>
            </w:r>
            <w:r>
              <w:rPr>
                <w:sz w:val="20"/>
                <w:szCs w:val="20"/>
              </w:rPr>
              <w:t>B</w:t>
            </w: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D5419A" w:rsidP="003C1A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3/5/17</w:t>
            </w:r>
          </w:p>
        </w:tc>
        <w:tc>
          <w:tcPr>
            <w:tcW w:w="1996" w:type="dxa"/>
            <w:gridSpan w:val="2"/>
          </w:tcPr>
          <w:p w:rsidR="003C1AA2" w:rsidRPr="00880F27" w:rsidRDefault="00F43E5F" w:rsidP="003C1AA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Royer, Ida</w:t>
            </w: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Non-Concur/Concur</w:t>
            </w: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NWP Fish Passage</w:t>
            </w: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PM-E</w:t>
            </w:r>
          </w:p>
        </w:tc>
      </w:tr>
      <w:tr w:rsidR="003C1AA2" w:rsidRPr="00714A4D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714A4D" w:rsidRDefault="00E150FD" w:rsidP="00E150F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Rerecich, Jonathan</w:t>
            </w:r>
          </w:p>
        </w:tc>
      </w:tr>
      <w:tr w:rsidR="003C1AA2" w:rsidRPr="00714A4D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 w:rsidRPr="0031220E">
              <w:rPr>
                <w:sz w:val="20"/>
                <w:szCs w:val="20"/>
              </w:rPr>
              <w:t>Non-concur/concur</w:t>
            </w: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NWP Fish Section</w:t>
            </w: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462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 w:rsidRPr="0031220E">
              <w:rPr>
                <w:sz w:val="20"/>
                <w:szCs w:val="20"/>
              </w:rPr>
              <w:t>CENWP-OD-TF</w:t>
            </w: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D541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880F27" w:rsidRDefault="00D5419A" w:rsidP="003C1AA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Kovalchuk, Erin</w:t>
            </w:r>
          </w:p>
        </w:tc>
      </w:tr>
      <w:tr w:rsidR="003C1AA2" w:rsidRPr="00714A4D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</w:tr>
      <w:tr w:rsidR="003C1AA2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 w:rsidRPr="0031220E">
              <w:rPr>
                <w:sz w:val="20"/>
                <w:szCs w:val="20"/>
              </w:rPr>
              <w:t>Non-Concur/Concur</w:t>
            </w: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 w:rsidRPr="0031220E">
              <w:rPr>
                <w:sz w:val="20"/>
                <w:szCs w:val="20"/>
              </w:rPr>
              <w:t>Operations Manager</w:t>
            </w:r>
          </w:p>
        </w:tc>
      </w:tr>
      <w:tr w:rsidR="003C1AA2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E168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 w:rsidRPr="0031220E">
              <w:rPr>
                <w:sz w:val="20"/>
                <w:szCs w:val="20"/>
              </w:rPr>
              <w:t>CENWP-OD-B</w:t>
            </w: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880F27" w:rsidRDefault="003C1AA2" w:rsidP="003C1AA2">
            <w:pPr>
              <w:jc w:val="right"/>
              <w:rPr>
                <w:i/>
                <w:sz w:val="20"/>
                <w:szCs w:val="20"/>
              </w:rPr>
            </w:pPr>
            <w:r w:rsidRPr="00880F27">
              <w:rPr>
                <w:i/>
                <w:sz w:val="20"/>
                <w:szCs w:val="20"/>
              </w:rPr>
              <w:t>Carroll, Jerry</w:t>
            </w: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</w:tr>
      <w:tr w:rsidR="003C1AA2" w:rsidRPr="0031220E" w:rsidTr="003C1AA2">
        <w:trPr>
          <w:trHeight w:val="180"/>
        </w:trPr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 w:rsidRPr="0031220E">
              <w:rPr>
                <w:sz w:val="20"/>
                <w:szCs w:val="20"/>
              </w:rPr>
              <w:t>Scan and file</w:t>
            </w: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 w:rsidRPr="0031220E">
              <w:rPr>
                <w:sz w:val="20"/>
                <w:szCs w:val="20"/>
              </w:rPr>
              <w:t>Admin</w:t>
            </w: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  <w:r w:rsidRPr="0031220E">
              <w:rPr>
                <w:sz w:val="20"/>
                <w:szCs w:val="20"/>
              </w:rPr>
              <w:t>CENWP-OD-B</w:t>
            </w:r>
          </w:p>
        </w:tc>
      </w:tr>
      <w:tr w:rsidR="003C1AA2" w:rsidRPr="0031220E" w:rsidTr="003C1AA2">
        <w:tc>
          <w:tcPr>
            <w:tcW w:w="4918" w:type="dxa"/>
            <w:gridSpan w:val="6"/>
            <w:vMerge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880F27" w:rsidRDefault="003C1AA2" w:rsidP="003C1AA2">
            <w:pPr>
              <w:jc w:val="right"/>
              <w:rPr>
                <w:i/>
                <w:sz w:val="20"/>
                <w:szCs w:val="20"/>
              </w:rPr>
            </w:pPr>
            <w:r w:rsidRPr="00880F27">
              <w:rPr>
                <w:i/>
                <w:sz w:val="20"/>
                <w:szCs w:val="20"/>
              </w:rPr>
              <w:t>Kiyokawa, Nancy</w:t>
            </w:r>
          </w:p>
        </w:tc>
      </w:tr>
      <w:tr w:rsidR="003C1AA2" w:rsidRPr="0031220E" w:rsidTr="003C1AA2">
        <w:tc>
          <w:tcPr>
            <w:tcW w:w="4918" w:type="dxa"/>
            <w:gridSpan w:val="6"/>
          </w:tcPr>
          <w:p w:rsidR="003C1AA2" w:rsidRDefault="003C1AA2" w:rsidP="003C1AA2">
            <w:pPr>
              <w:jc w:val="center"/>
            </w:pPr>
          </w:p>
        </w:tc>
        <w:tc>
          <w:tcPr>
            <w:tcW w:w="2662" w:type="dxa"/>
            <w:gridSpan w:val="2"/>
          </w:tcPr>
          <w:p w:rsidR="003C1AA2" w:rsidRPr="0031220E" w:rsidRDefault="003C1AA2" w:rsidP="003C1A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:rsidR="003C1AA2" w:rsidRPr="00880F27" w:rsidRDefault="003C1AA2" w:rsidP="003C1AA2">
            <w:pPr>
              <w:jc w:val="right"/>
              <w:rPr>
                <w:i/>
                <w:sz w:val="20"/>
                <w:szCs w:val="20"/>
              </w:rPr>
            </w:pPr>
          </w:p>
        </w:tc>
      </w:tr>
    </w:tbl>
    <w:p w:rsidR="003F401C" w:rsidRDefault="003F401C" w:rsidP="003C1AA2">
      <w:pPr>
        <w:tabs>
          <w:tab w:val="left" w:pos="4680"/>
        </w:tabs>
        <w:jc w:val="center"/>
      </w:pPr>
    </w:p>
    <w:p w:rsidR="003F401C" w:rsidRPr="006135E0" w:rsidRDefault="003F401C" w:rsidP="00EC1D87">
      <w:pPr>
        <w:tabs>
          <w:tab w:val="left" w:pos="4680"/>
        </w:tabs>
      </w:pPr>
    </w:p>
    <w:sectPr w:rsidR="003F401C" w:rsidRPr="006135E0" w:rsidSect="001D512E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350" w:right="1440" w:bottom="270" w:left="1440" w:header="720" w:footer="39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E78" w:rsidRDefault="006E2E78">
      <w:r>
        <w:separator/>
      </w:r>
    </w:p>
  </w:endnote>
  <w:endnote w:type="continuationSeparator" w:id="0">
    <w:p w:rsidR="006E2E78" w:rsidRDefault="006E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410" w:rsidRDefault="00E16817" w:rsidP="001D512E">
    <w:pPr>
      <w:pStyle w:val="Footer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2776855</wp:posOffset>
          </wp:positionH>
          <wp:positionV relativeFrom="paragraph">
            <wp:posOffset>24130</wp:posOffset>
          </wp:positionV>
          <wp:extent cx="307975" cy="303530"/>
          <wp:effectExtent l="19050" t="0" r="0" b="0"/>
          <wp:wrapNone/>
          <wp:docPr id="6" name="Picture 4" descr="RECY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CYC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03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7410">
      <w:t xml:space="preserve">     Printed on                 Recycled Paper</w:t>
    </w:r>
  </w:p>
  <w:p w:rsidR="00387410" w:rsidRDefault="003874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410" w:rsidRDefault="00E16817" w:rsidP="00BC404B">
    <w:pPr>
      <w:pStyle w:val="Footer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2776855</wp:posOffset>
          </wp:positionH>
          <wp:positionV relativeFrom="paragraph">
            <wp:posOffset>24130</wp:posOffset>
          </wp:positionV>
          <wp:extent cx="307975" cy="303530"/>
          <wp:effectExtent l="19050" t="0" r="0" b="0"/>
          <wp:wrapNone/>
          <wp:docPr id="5" name="Picture 2" descr="RECY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03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7410">
      <w:t xml:space="preserve">     Printed on                 Recycled Paper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E78" w:rsidRDefault="006E2E78">
      <w:r>
        <w:separator/>
      </w:r>
    </w:p>
  </w:footnote>
  <w:footnote w:type="continuationSeparator" w:id="0">
    <w:p w:rsidR="006E2E78" w:rsidRDefault="006E2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410" w:rsidRDefault="00387410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410" w:rsidRPr="00926980" w:rsidRDefault="000B58E9">
    <w:pPr>
      <w:pStyle w:val="LHDA"/>
      <w:spacing w:before="240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column">
                <wp:posOffset>-512445</wp:posOffset>
              </wp:positionH>
              <wp:positionV relativeFrom="page">
                <wp:posOffset>457200</wp:posOffset>
              </wp:positionV>
              <wp:extent cx="1005840" cy="1005840"/>
              <wp:effectExtent l="1905" t="0" r="1905" b="3810"/>
              <wp:wrapTopAndBottom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410" w:rsidRDefault="00E1681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14400" cy="91440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4713" t="999" r="3772" b="200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87410" w:rsidRDefault="0038741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0.35pt;margin-top:36pt;width:79.2pt;height:7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" o:allowincell="f" filled="f" stroked="f">
              <v:textbox inset="0,0,0,0">
                <w:txbxContent>
                  <w:p w:rsidR="00387410" w:rsidRDefault="00E16817">
                    <w:r>
                      <w:rPr>
                        <w:noProof/>
                      </w:rPr>
                      <w:drawing>
                        <wp:inline distT="0" distB="0" distL="0" distR="0">
                          <wp:extent cx="914400" cy="91440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 l="4713" t="999" r="3772" b="200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87410" w:rsidRDefault="00387410"/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387410" w:rsidRPr="00926980">
      <w:rPr>
        <w:rFonts w:ascii="Times New Roman" w:hAnsi="Times New Roman"/>
      </w:rPr>
      <w:t>Department of the Army</w:t>
    </w:r>
  </w:p>
  <w:p w:rsidR="00387410" w:rsidRPr="00926980" w:rsidRDefault="00387410">
    <w:pPr>
      <w:pStyle w:val="CompanyName"/>
      <w:rPr>
        <w:rFonts w:ascii="Times New Roman" w:hAnsi="Times New Roman"/>
      </w:rPr>
    </w:pPr>
    <w:r w:rsidRPr="00926980">
      <w:rPr>
        <w:rFonts w:ascii="Times New Roman" w:hAnsi="Times New Roman"/>
      </w:rPr>
      <w:t>CORPS OF ENGINEERS, PORTLAND DISTRICT</w:t>
    </w:r>
  </w:p>
  <w:p w:rsidR="00387410" w:rsidRPr="00926980" w:rsidRDefault="00387410">
    <w:pPr>
      <w:pStyle w:val="CompanyName"/>
      <w:rPr>
        <w:rFonts w:ascii="Times New Roman" w:hAnsi="Times New Roman"/>
      </w:rPr>
    </w:pPr>
    <w:smartTag w:uri="urn:schemas-microsoft-com:office:smarttags" w:element="place">
      <w:r w:rsidRPr="00926980">
        <w:rPr>
          <w:rFonts w:ascii="Times New Roman" w:hAnsi="Times New Roman"/>
        </w:rPr>
        <w:t>PO</w:t>
      </w:r>
    </w:smartTag>
    <w:r w:rsidRPr="00926980">
      <w:rPr>
        <w:rFonts w:ascii="Times New Roman" w:hAnsi="Times New Roman"/>
      </w:rPr>
      <w:t xml:space="preserve"> </w:t>
    </w:r>
    <w:smartTag w:uri="urn:schemas-microsoft-com:office:smarttags" w:element="address">
      <w:smartTag w:uri="urn:schemas-microsoft-com:office:smarttags" w:element="Street">
        <w:r w:rsidRPr="00926980">
          <w:rPr>
            <w:rFonts w:ascii="Times New Roman" w:hAnsi="Times New Roman"/>
          </w:rPr>
          <w:t>BOX</w:t>
        </w:r>
      </w:smartTag>
      <w:r w:rsidRPr="00926980">
        <w:rPr>
          <w:rFonts w:ascii="Times New Roman" w:hAnsi="Times New Roman"/>
        </w:rPr>
        <w:t xml:space="preserve"> 2946</w:t>
      </w:r>
    </w:smartTag>
  </w:p>
  <w:p w:rsidR="00387410" w:rsidRPr="00926980" w:rsidRDefault="00387410">
    <w:pPr>
      <w:pStyle w:val="CompanyName"/>
      <w:rPr>
        <w:rFonts w:ascii="Times New Roman" w:hAnsi="Times New Roman"/>
      </w:rPr>
    </w:pPr>
    <w:smartTag w:uri="urn:schemas-microsoft-com:office:smarttags" w:element="City">
      <w:smartTag w:uri="urn:schemas-microsoft-com:office:smarttags" w:element="place">
        <w:r w:rsidRPr="00926980">
          <w:rPr>
            <w:rFonts w:ascii="Times New Roman" w:hAnsi="Times New Roman"/>
          </w:rPr>
          <w:t>PORTLAND</w:t>
        </w:r>
      </w:smartTag>
    </w:smartTag>
    <w:r w:rsidRPr="00926980">
      <w:rPr>
        <w:rFonts w:ascii="Times New Roman" w:hAnsi="Times New Roman"/>
      </w:rPr>
      <w:t xml:space="preserve"> OR  97208-2946</w:t>
    </w:r>
  </w:p>
  <w:p w:rsidR="00387410" w:rsidRPr="00926980" w:rsidRDefault="000B58E9" w:rsidP="002C4B23">
    <w:pPr>
      <w:tabs>
        <w:tab w:val="center" w:pos="4680"/>
      </w:tabs>
      <w:spacing w:before="200"/>
      <w:ind w:left="7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283210</wp:posOffset>
              </wp:positionH>
              <wp:positionV relativeFrom="page">
                <wp:posOffset>1143000</wp:posOffset>
              </wp:positionV>
              <wp:extent cx="1533525" cy="28575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410" w:rsidRPr="00926980" w:rsidRDefault="00387410" w:rsidP="00E65FD3">
                          <w:pPr>
                            <w:rPr>
                              <w:b/>
                              <w:sz w:val="16"/>
                            </w:rPr>
                          </w:pPr>
                          <w:r w:rsidRPr="00926980">
                            <w:rPr>
                              <w:b/>
                              <w:sz w:val="12"/>
                            </w:rPr>
                            <w:t>REPLY TO</w:t>
                          </w:r>
                          <w:r w:rsidRPr="00926980">
                            <w:rPr>
                              <w:sz w:val="16"/>
                            </w:rPr>
                            <w:t xml:space="preserve">                      </w:t>
                          </w:r>
                        </w:p>
                        <w:p w:rsidR="00387410" w:rsidRPr="00926980" w:rsidRDefault="00387410" w:rsidP="00E65FD3">
                          <w:pPr>
                            <w:rPr>
                              <w:sz w:val="16"/>
                            </w:rPr>
                          </w:pPr>
                          <w:r w:rsidRPr="00926980">
                            <w:rPr>
                              <w:b/>
                              <w:sz w:val="12"/>
                            </w:rPr>
                            <w:t xml:space="preserve">ATTENTION OF </w:t>
                          </w:r>
                          <w:r w:rsidRPr="00926980">
                            <w:rPr>
                              <w:sz w:val="16"/>
                            </w:rPr>
                            <w:t xml:space="preserve">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2.3pt;margin-top:90pt;width:120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5XuQIAAMA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" filled="f" stroked="f">
              <v:textbox>
                <w:txbxContent>
                  <w:p w:rsidR="00387410" w:rsidRPr="00926980" w:rsidRDefault="00387410" w:rsidP="00E65FD3">
                    <w:pPr>
                      <w:rPr>
                        <w:b/>
                        <w:sz w:val="16"/>
                      </w:rPr>
                    </w:pPr>
                    <w:r w:rsidRPr="00926980">
                      <w:rPr>
                        <w:b/>
                        <w:sz w:val="12"/>
                      </w:rPr>
                      <w:t>REPLY TO</w:t>
                    </w:r>
                    <w:r w:rsidRPr="00926980">
                      <w:rPr>
                        <w:sz w:val="16"/>
                      </w:rPr>
                      <w:t xml:space="preserve">                      </w:t>
                    </w:r>
                  </w:p>
                  <w:p w:rsidR="00387410" w:rsidRPr="00926980" w:rsidRDefault="00387410" w:rsidP="00E65FD3">
                    <w:pPr>
                      <w:rPr>
                        <w:sz w:val="16"/>
                      </w:rPr>
                    </w:pPr>
                    <w:r w:rsidRPr="00926980">
                      <w:rPr>
                        <w:b/>
                        <w:sz w:val="12"/>
                      </w:rPr>
                      <w:t xml:space="preserve">ATTENTION OF </w:t>
                    </w:r>
                    <w:r w:rsidRPr="00926980">
                      <w:rPr>
                        <w:sz w:val="16"/>
                      </w:rPr>
                      <w:t xml:space="preserve">                 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87410" w:rsidRPr="00926980">
      <w:tab/>
    </w:r>
    <w:r w:rsidR="004F20F0">
      <w:fldChar w:fldCharType="begin"/>
    </w:r>
    <w:r w:rsidR="004F20F0">
      <w:instrText xml:space="preserve"> DATE \@ "d MMMM yyyy" </w:instrText>
    </w:r>
    <w:r w:rsidR="004F20F0">
      <w:fldChar w:fldCharType="separate"/>
    </w:r>
    <w:r>
      <w:rPr>
        <w:noProof/>
      </w:rPr>
      <w:t>5 March 2017</w:t>
    </w:r>
    <w:r w:rsidR="004F20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1C91"/>
    <w:multiLevelType w:val="hybridMultilevel"/>
    <w:tmpl w:val="D0529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317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F62B46"/>
    <w:multiLevelType w:val="hybridMultilevel"/>
    <w:tmpl w:val="BE985658"/>
    <w:lvl w:ilvl="0" w:tplc="EF02C81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A7F9B"/>
    <w:multiLevelType w:val="hybridMultilevel"/>
    <w:tmpl w:val="2B548B24"/>
    <w:lvl w:ilvl="0" w:tplc="57EA242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703C203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2008F2"/>
    <w:multiLevelType w:val="hybridMultilevel"/>
    <w:tmpl w:val="5ED0BD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5F114F94"/>
    <w:multiLevelType w:val="hybridMultilevel"/>
    <w:tmpl w:val="8F647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93727"/>
    <w:multiLevelType w:val="hybridMultilevel"/>
    <w:tmpl w:val="8F647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84C6E"/>
    <w:multiLevelType w:val="hybridMultilevel"/>
    <w:tmpl w:val="8F647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C4"/>
    <w:rsid w:val="0001501B"/>
    <w:rsid w:val="0001585C"/>
    <w:rsid w:val="00021812"/>
    <w:rsid w:val="00034B06"/>
    <w:rsid w:val="0004162E"/>
    <w:rsid w:val="000509F7"/>
    <w:rsid w:val="00052A89"/>
    <w:rsid w:val="0006416B"/>
    <w:rsid w:val="00066656"/>
    <w:rsid w:val="0008289F"/>
    <w:rsid w:val="00083674"/>
    <w:rsid w:val="00093EE7"/>
    <w:rsid w:val="000B1046"/>
    <w:rsid w:val="000B58E9"/>
    <w:rsid w:val="000E5904"/>
    <w:rsid w:val="00110DF2"/>
    <w:rsid w:val="001226F6"/>
    <w:rsid w:val="00123801"/>
    <w:rsid w:val="00125388"/>
    <w:rsid w:val="001272F8"/>
    <w:rsid w:val="00135851"/>
    <w:rsid w:val="00136DDA"/>
    <w:rsid w:val="00167ED0"/>
    <w:rsid w:val="00177CE8"/>
    <w:rsid w:val="0019271D"/>
    <w:rsid w:val="001A5958"/>
    <w:rsid w:val="001C5508"/>
    <w:rsid w:val="001D1927"/>
    <w:rsid w:val="001D512E"/>
    <w:rsid w:val="001E672A"/>
    <w:rsid w:val="001F294D"/>
    <w:rsid w:val="001F7AA4"/>
    <w:rsid w:val="002039F6"/>
    <w:rsid w:val="0024569F"/>
    <w:rsid w:val="00253DD9"/>
    <w:rsid w:val="002C06D2"/>
    <w:rsid w:val="002C4B23"/>
    <w:rsid w:val="003044A6"/>
    <w:rsid w:val="00305739"/>
    <w:rsid w:val="00307D8D"/>
    <w:rsid w:val="003156CF"/>
    <w:rsid w:val="003318AF"/>
    <w:rsid w:val="00335D31"/>
    <w:rsid w:val="003462B6"/>
    <w:rsid w:val="00365C50"/>
    <w:rsid w:val="00387410"/>
    <w:rsid w:val="003A3D31"/>
    <w:rsid w:val="003B20E1"/>
    <w:rsid w:val="003C1AA2"/>
    <w:rsid w:val="003D2630"/>
    <w:rsid w:val="003D70C4"/>
    <w:rsid w:val="003E67DC"/>
    <w:rsid w:val="003F401C"/>
    <w:rsid w:val="00411E7A"/>
    <w:rsid w:val="004175C9"/>
    <w:rsid w:val="00422A0A"/>
    <w:rsid w:val="004329C6"/>
    <w:rsid w:val="0044378C"/>
    <w:rsid w:val="00451C54"/>
    <w:rsid w:val="00455D85"/>
    <w:rsid w:val="00472672"/>
    <w:rsid w:val="00475B5D"/>
    <w:rsid w:val="004827FE"/>
    <w:rsid w:val="00484E10"/>
    <w:rsid w:val="00485AF0"/>
    <w:rsid w:val="00491237"/>
    <w:rsid w:val="004B7960"/>
    <w:rsid w:val="004C0E57"/>
    <w:rsid w:val="004C3A0A"/>
    <w:rsid w:val="004D196B"/>
    <w:rsid w:val="004D779F"/>
    <w:rsid w:val="004E13F6"/>
    <w:rsid w:val="004F20F0"/>
    <w:rsid w:val="00512B1F"/>
    <w:rsid w:val="00526936"/>
    <w:rsid w:val="005349F7"/>
    <w:rsid w:val="005553CB"/>
    <w:rsid w:val="005647BB"/>
    <w:rsid w:val="00570EBB"/>
    <w:rsid w:val="005A76A4"/>
    <w:rsid w:val="005B5930"/>
    <w:rsid w:val="005B67A9"/>
    <w:rsid w:val="005D54F5"/>
    <w:rsid w:val="005E6F71"/>
    <w:rsid w:val="005E7598"/>
    <w:rsid w:val="00600232"/>
    <w:rsid w:val="00600CDC"/>
    <w:rsid w:val="006135E0"/>
    <w:rsid w:val="0063305E"/>
    <w:rsid w:val="00651A99"/>
    <w:rsid w:val="00667D56"/>
    <w:rsid w:val="00675398"/>
    <w:rsid w:val="00675B9A"/>
    <w:rsid w:val="00675EDC"/>
    <w:rsid w:val="006B4F92"/>
    <w:rsid w:val="006C3FA0"/>
    <w:rsid w:val="006C7F1D"/>
    <w:rsid w:val="006D0FF9"/>
    <w:rsid w:val="006D394B"/>
    <w:rsid w:val="006E0242"/>
    <w:rsid w:val="006E2E78"/>
    <w:rsid w:val="0074189E"/>
    <w:rsid w:val="00742F62"/>
    <w:rsid w:val="0074680E"/>
    <w:rsid w:val="007518DD"/>
    <w:rsid w:val="007702C0"/>
    <w:rsid w:val="0077475A"/>
    <w:rsid w:val="007A67C9"/>
    <w:rsid w:val="007D10FC"/>
    <w:rsid w:val="008005DC"/>
    <w:rsid w:val="00801AA2"/>
    <w:rsid w:val="00805D72"/>
    <w:rsid w:val="00810C53"/>
    <w:rsid w:val="00814536"/>
    <w:rsid w:val="008248BB"/>
    <w:rsid w:val="00837831"/>
    <w:rsid w:val="00842BBD"/>
    <w:rsid w:val="00853EC2"/>
    <w:rsid w:val="00883012"/>
    <w:rsid w:val="008A58DB"/>
    <w:rsid w:val="008B0B55"/>
    <w:rsid w:val="008B1767"/>
    <w:rsid w:val="008B6F77"/>
    <w:rsid w:val="008C563B"/>
    <w:rsid w:val="008D32BB"/>
    <w:rsid w:val="008D601C"/>
    <w:rsid w:val="008F1490"/>
    <w:rsid w:val="0091124B"/>
    <w:rsid w:val="009141D7"/>
    <w:rsid w:val="00920D5A"/>
    <w:rsid w:val="00926980"/>
    <w:rsid w:val="00931E32"/>
    <w:rsid w:val="0094405D"/>
    <w:rsid w:val="00952624"/>
    <w:rsid w:val="00961B63"/>
    <w:rsid w:val="009629E9"/>
    <w:rsid w:val="009665E0"/>
    <w:rsid w:val="00972551"/>
    <w:rsid w:val="00977A61"/>
    <w:rsid w:val="00980A00"/>
    <w:rsid w:val="00982A7A"/>
    <w:rsid w:val="00982BB0"/>
    <w:rsid w:val="00992859"/>
    <w:rsid w:val="009F0E50"/>
    <w:rsid w:val="00A25528"/>
    <w:rsid w:val="00A414D9"/>
    <w:rsid w:val="00A44D6F"/>
    <w:rsid w:val="00A4581B"/>
    <w:rsid w:val="00A56F88"/>
    <w:rsid w:val="00A65207"/>
    <w:rsid w:val="00A95987"/>
    <w:rsid w:val="00AB5796"/>
    <w:rsid w:val="00AD54AC"/>
    <w:rsid w:val="00AD5F94"/>
    <w:rsid w:val="00AE0BB3"/>
    <w:rsid w:val="00B17512"/>
    <w:rsid w:val="00B25BF4"/>
    <w:rsid w:val="00B376C6"/>
    <w:rsid w:val="00B55D26"/>
    <w:rsid w:val="00B620EE"/>
    <w:rsid w:val="00B62F0E"/>
    <w:rsid w:val="00B775A7"/>
    <w:rsid w:val="00B91D5E"/>
    <w:rsid w:val="00BA135C"/>
    <w:rsid w:val="00BA6164"/>
    <w:rsid w:val="00BB3DD0"/>
    <w:rsid w:val="00BB74E9"/>
    <w:rsid w:val="00BC126E"/>
    <w:rsid w:val="00BC404B"/>
    <w:rsid w:val="00BD2D3A"/>
    <w:rsid w:val="00BE0AC1"/>
    <w:rsid w:val="00BF03F9"/>
    <w:rsid w:val="00BF6CF3"/>
    <w:rsid w:val="00C00B99"/>
    <w:rsid w:val="00C04A13"/>
    <w:rsid w:val="00C13FD5"/>
    <w:rsid w:val="00C26C6E"/>
    <w:rsid w:val="00C30083"/>
    <w:rsid w:val="00C35EA1"/>
    <w:rsid w:val="00C36574"/>
    <w:rsid w:val="00C36C86"/>
    <w:rsid w:val="00C50F8D"/>
    <w:rsid w:val="00C71F4A"/>
    <w:rsid w:val="00C978DF"/>
    <w:rsid w:val="00CC74A4"/>
    <w:rsid w:val="00CD17B2"/>
    <w:rsid w:val="00D14627"/>
    <w:rsid w:val="00D44ECD"/>
    <w:rsid w:val="00D5419A"/>
    <w:rsid w:val="00D60823"/>
    <w:rsid w:val="00D95017"/>
    <w:rsid w:val="00DB2D34"/>
    <w:rsid w:val="00DB35ED"/>
    <w:rsid w:val="00DC15D5"/>
    <w:rsid w:val="00DC5FDE"/>
    <w:rsid w:val="00DC7A1A"/>
    <w:rsid w:val="00DE7C59"/>
    <w:rsid w:val="00DF7BC5"/>
    <w:rsid w:val="00E150FD"/>
    <w:rsid w:val="00E16817"/>
    <w:rsid w:val="00E24E0D"/>
    <w:rsid w:val="00E27F46"/>
    <w:rsid w:val="00E43BA5"/>
    <w:rsid w:val="00E454E5"/>
    <w:rsid w:val="00E46BDB"/>
    <w:rsid w:val="00E507FA"/>
    <w:rsid w:val="00E62C03"/>
    <w:rsid w:val="00E65FD3"/>
    <w:rsid w:val="00E724E5"/>
    <w:rsid w:val="00E72998"/>
    <w:rsid w:val="00E74A1F"/>
    <w:rsid w:val="00E828CE"/>
    <w:rsid w:val="00E92524"/>
    <w:rsid w:val="00E97958"/>
    <w:rsid w:val="00EA16A6"/>
    <w:rsid w:val="00EB60EE"/>
    <w:rsid w:val="00EC1D87"/>
    <w:rsid w:val="00EC7230"/>
    <w:rsid w:val="00ED5AF0"/>
    <w:rsid w:val="00ED66B9"/>
    <w:rsid w:val="00EF62B6"/>
    <w:rsid w:val="00F23858"/>
    <w:rsid w:val="00F43E5F"/>
    <w:rsid w:val="00F5157E"/>
    <w:rsid w:val="00F7052A"/>
    <w:rsid w:val="00F76732"/>
    <w:rsid w:val="00F779E5"/>
    <w:rsid w:val="00F847CA"/>
    <w:rsid w:val="00FB227F"/>
    <w:rsid w:val="00FC4946"/>
    <w:rsid w:val="00FE5EC7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  <w15:docId w15:val="{AFA9B014-608D-41F9-9A55-871389F8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AF0"/>
    <w:rPr>
      <w:sz w:val="24"/>
      <w:szCs w:val="24"/>
    </w:rPr>
  </w:style>
  <w:style w:type="paragraph" w:styleId="Heading1">
    <w:name w:val="heading 1"/>
    <w:basedOn w:val="Normal"/>
    <w:next w:val="Normal"/>
    <w:qFormat/>
    <w:rsid w:val="00ED66B9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ED66B9"/>
    <w:pPr>
      <w:keepNext/>
      <w:ind w:left="720"/>
      <w:outlineLvl w:val="1"/>
    </w:pPr>
    <w:rPr>
      <w:b/>
      <w:color w:val="00008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D66B9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ED66B9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ED66B9"/>
    <w:rPr>
      <w:rFonts w:ascii="Helvetica" w:hAnsi="Helvetica"/>
      <w:b/>
      <w:sz w:val="16"/>
    </w:rPr>
  </w:style>
  <w:style w:type="paragraph" w:styleId="Header">
    <w:name w:val="header"/>
    <w:basedOn w:val="Normal"/>
    <w:rsid w:val="00ED66B9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ED66B9"/>
    <w:rPr>
      <w:rFonts w:ascii="Arial" w:hAnsi="Arial"/>
      <w:color w:val="000000"/>
    </w:rPr>
  </w:style>
  <w:style w:type="paragraph" w:styleId="Footer">
    <w:name w:val="footer"/>
    <w:basedOn w:val="Normal"/>
    <w:rsid w:val="00ED66B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ED66B9"/>
    <w:rPr>
      <w:rFonts w:ascii="Arial" w:hAnsi="Arial"/>
      <w:caps/>
      <w:color w:val="000000"/>
      <w:sz w:val="22"/>
    </w:rPr>
  </w:style>
  <w:style w:type="paragraph" w:styleId="BalloonText">
    <w:name w:val="Balloon Text"/>
    <w:basedOn w:val="Normal"/>
    <w:semiHidden/>
    <w:rsid w:val="00ED66B9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ED66B9"/>
    <w:pPr>
      <w:jc w:val="center"/>
    </w:pPr>
    <w:rPr>
      <w:rFonts w:ascii="Arial" w:hAnsi="Arial"/>
      <w:b/>
      <w:caps/>
      <w:color w:val="000000"/>
      <w:sz w:val="22"/>
    </w:rPr>
  </w:style>
  <w:style w:type="character" w:styleId="CommentReference">
    <w:name w:val="annotation reference"/>
    <w:semiHidden/>
    <w:rsid w:val="00ED66B9"/>
    <w:rPr>
      <w:sz w:val="16"/>
      <w:szCs w:val="16"/>
    </w:rPr>
  </w:style>
  <w:style w:type="paragraph" w:styleId="CommentText">
    <w:name w:val="annotation text"/>
    <w:basedOn w:val="Normal"/>
    <w:semiHidden/>
    <w:rsid w:val="00ED66B9"/>
    <w:rPr>
      <w:sz w:val="20"/>
    </w:rPr>
  </w:style>
  <w:style w:type="paragraph" w:customStyle="1" w:styleId="InsideAddressName">
    <w:name w:val="Inside Address Name"/>
    <w:basedOn w:val="Normal"/>
    <w:rsid w:val="00ED5AF0"/>
  </w:style>
  <w:style w:type="paragraph" w:customStyle="1" w:styleId="InsideAddress">
    <w:name w:val="Inside Address"/>
    <w:basedOn w:val="Normal"/>
    <w:rsid w:val="00ED5AF0"/>
  </w:style>
  <w:style w:type="paragraph" w:styleId="EnvelopeAddress">
    <w:name w:val="envelope address"/>
    <w:basedOn w:val="Normal"/>
    <w:rsid w:val="0094405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4405D"/>
    <w:rPr>
      <w:rFonts w:ascii="Arial" w:hAnsi="Arial" w:cs="Arial"/>
      <w:sz w:val="20"/>
      <w:szCs w:val="20"/>
    </w:rPr>
  </w:style>
  <w:style w:type="character" w:styleId="Hyperlink">
    <w:name w:val="Hyperlink"/>
    <w:rsid w:val="001D512E"/>
    <w:rPr>
      <w:color w:val="0000FF"/>
      <w:u w:val="single"/>
    </w:rPr>
  </w:style>
  <w:style w:type="paragraph" w:customStyle="1" w:styleId="DefaultText">
    <w:name w:val="Default Text"/>
    <w:basedOn w:val="Normal"/>
    <w:rsid w:val="001D512E"/>
    <w:pPr>
      <w:snapToGrid w:val="0"/>
    </w:pPr>
    <w:rPr>
      <w:szCs w:val="20"/>
    </w:rPr>
  </w:style>
  <w:style w:type="table" w:styleId="TableGrid">
    <w:name w:val="Table Grid"/>
    <w:basedOn w:val="TableNormal"/>
    <w:rsid w:val="003F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779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EB60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b@gorge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kdm@gorge.ne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in.H.Kovalchuk@usace.army.mi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da.M.Royer@usace.army.m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wd-wc.usace.army.mil/tmt/documents/FPOM/2010/NWP%20Research/Research.htm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2894</CharactersWithSpaces>
  <SharedDoc>false</SharedDoc>
  <HLinks>
    <vt:vector size="30" baseType="variant">
      <vt:variant>
        <vt:i4>4456508</vt:i4>
      </vt:variant>
      <vt:variant>
        <vt:i4>15</vt:i4>
      </vt:variant>
      <vt:variant>
        <vt:i4>0</vt:i4>
      </vt:variant>
      <vt:variant>
        <vt:i4>5</vt:i4>
      </vt:variant>
      <vt:variant>
        <vt:lpwstr>mailto:Ida.M.Royer@usace.army.mil</vt:lpwstr>
      </vt:variant>
      <vt:variant>
        <vt:lpwstr/>
      </vt:variant>
      <vt:variant>
        <vt:i4>7340047</vt:i4>
      </vt:variant>
      <vt:variant>
        <vt:i4>12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7012455</vt:i4>
      </vt:variant>
      <vt:variant>
        <vt:i4>6</vt:i4>
      </vt:variant>
      <vt:variant>
        <vt:i4>0</vt:i4>
      </vt:variant>
      <vt:variant>
        <vt:i4>5</vt:i4>
      </vt:variant>
      <vt:variant>
        <vt:lpwstr>http://www.nwd-wc.usace.army.mil/tmt/documents/FPOM/2010/NWP Research/2014 NWP Access/</vt:lpwstr>
      </vt:variant>
      <vt:variant>
        <vt:lpwstr/>
      </vt:variant>
      <vt:variant>
        <vt:i4>7274562</vt:i4>
      </vt:variant>
      <vt:variant>
        <vt:i4>3</vt:i4>
      </vt:variant>
      <vt:variant>
        <vt:i4>0</vt:i4>
      </vt:variant>
      <vt:variant>
        <vt:i4>5</vt:i4>
      </vt:variant>
      <vt:variant>
        <vt:lpwstr>mailto:deanb@gorge.net</vt:lpwstr>
      </vt:variant>
      <vt:variant>
        <vt:lpwstr/>
      </vt:variant>
      <vt:variant>
        <vt:i4>1310779</vt:i4>
      </vt:variant>
      <vt:variant>
        <vt:i4>0</vt:i4>
      </vt:variant>
      <vt:variant>
        <vt:i4>0</vt:i4>
      </vt:variant>
      <vt:variant>
        <vt:i4>5</vt:i4>
      </vt:variant>
      <vt:variant>
        <vt:lpwstr>mailto:rickdm@gorge.net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user</dc:creator>
  <cp:keywords>DA Letterhead Template</cp:keywords>
  <cp:lastModifiedBy>IMR</cp:lastModifiedBy>
  <cp:revision>4</cp:revision>
  <cp:lastPrinted>2009-03-26T21:18:00Z</cp:lastPrinted>
  <dcterms:created xsi:type="dcterms:W3CDTF">2017-03-05T15:12:00Z</dcterms:created>
  <dcterms:modified xsi:type="dcterms:W3CDTF">2017-03-05T15:14:00Z</dcterms:modified>
</cp:coreProperties>
</file>